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74" w:rsidRDefault="00045E74">
      <w:r>
        <w:t>Fibonacci in Nature</w:t>
      </w:r>
    </w:p>
    <w:p w:rsidR="00045E74" w:rsidRDefault="00045E74"/>
    <w:p w:rsidR="00045E74" w:rsidRDefault="00045E74">
      <w:hyperlink r:id="rId4" w:history="1">
        <w:r w:rsidRPr="003D0CB7">
          <w:rPr>
            <w:rStyle w:val="Hyperlink"/>
          </w:rPr>
          <w:t>http://britton.disted.camosun.bc.ca/fibslide/jbfibslide.htm</w:t>
        </w:r>
      </w:hyperlink>
    </w:p>
    <w:p w:rsidR="00045E74" w:rsidRDefault="00045E74"/>
    <w:p w:rsidR="00045E74" w:rsidRDefault="00045E74">
      <w:r>
        <w:t>Great Video:</w:t>
      </w:r>
    </w:p>
    <w:p w:rsidR="00045E74" w:rsidRDefault="00045E74"/>
    <w:p w:rsidR="00045E74" w:rsidRDefault="00045E74">
      <w:hyperlink r:id="rId5" w:history="1">
        <w:r w:rsidRPr="003D0CB7">
          <w:rPr>
            <w:rStyle w:val="Hyperlink"/>
          </w:rPr>
          <w:t>http://www.youtube.com/watch?v=6VpVSlDfY0o&amp;feature=related</w:t>
        </w:r>
      </w:hyperlink>
    </w:p>
    <w:p w:rsidR="00045E74" w:rsidRDefault="00045E74"/>
    <w:p w:rsidR="00045E74" w:rsidRDefault="00045E74">
      <w:hyperlink r:id="rId6" w:history="1">
        <w:r w:rsidRPr="003D0CB7">
          <w:rPr>
            <w:rStyle w:val="Hyperlink"/>
          </w:rPr>
          <w:t>http://www.youtube.com/watch?v=KpBfbzxS1l4&amp;feature=related</w:t>
        </w:r>
      </w:hyperlink>
    </w:p>
    <w:p w:rsidR="00045E74" w:rsidRDefault="00045E74"/>
    <w:p w:rsidR="001500B2" w:rsidRDefault="001500B2"/>
    <w:p w:rsidR="001500B2" w:rsidRDefault="001500B2"/>
    <w:p w:rsidR="001500B2" w:rsidRPr="001500B2" w:rsidRDefault="001500B2">
      <w:r w:rsidRPr="001500B2">
        <w:t>Natural Fractals</w:t>
      </w:r>
    </w:p>
    <w:p w:rsidR="001500B2" w:rsidRPr="001500B2" w:rsidRDefault="001500B2"/>
    <w:p w:rsidR="001500B2" w:rsidRPr="001500B2" w:rsidRDefault="001500B2" w:rsidP="001500B2">
      <w:pPr>
        <w:widowControl w:val="0"/>
        <w:autoSpaceDE w:val="0"/>
        <w:autoSpaceDN w:val="0"/>
        <w:adjustRightInd w:val="0"/>
        <w:rPr>
          <w:rFonts w:cs="Arial"/>
          <w:b/>
          <w:szCs w:val="38"/>
        </w:rPr>
      </w:pPr>
      <w:r w:rsidRPr="001500B2">
        <w:rPr>
          <w:rFonts w:cs="Arial"/>
          <w:b/>
          <w:szCs w:val="38"/>
        </w:rPr>
        <w:t xml:space="preserve">Nature's Chaos </w:t>
      </w:r>
    </w:p>
    <w:p w:rsidR="00045E74" w:rsidRPr="001500B2" w:rsidRDefault="001500B2" w:rsidP="001500B2">
      <w:hyperlink r:id="rId7" w:history="1">
        <w:r w:rsidRPr="001500B2">
          <w:rPr>
            <w:rFonts w:cs="Verdana"/>
            <w:color w:val="113597"/>
            <w:szCs w:val="22"/>
          </w:rPr>
          <w:t>Eliot Porter</w:t>
        </w:r>
      </w:hyperlink>
      <w:r w:rsidRPr="001500B2">
        <w:rPr>
          <w:rFonts w:cs="Verdana"/>
          <w:szCs w:val="22"/>
        </w:rPr>
        <w:t xml:space="preserve"> (Author), </w:t>
      </w:r>
      <w:hyperlink r:id="rId8" w:history="1">
        <w:r w:rsidRPr="001500B2">
          <w:rPr>
            <w:rFonts w:cs="Verdana"/>
            <w:color w:val="113597"/>
            <w:szCs w:val="22"/>
          </w:rPr>
          <w:t xml:space="preserve">James </w:t>
        </w:r>
        <w:proofErr w:type="spellStart"/>
        <w:r w:rsidRPr="001500B2">
          <w:rPr>
            <w:rFonts w:cs="Verdana"/>
            <w:color w:val="113597"/>
            <w:szCs w:val="22"/>
          </w:rPr>
          <w:t>Gleick</w:t>
        </w:r>
        <w:proofErr w:type="spellEnd"/>
      </w:hyperlink>
      <w:r w:rsidRPr="001500B2">
        <w:rPr>
          <w:rFonts w:cs="Verdana"/>
          <w:szCs w:val="22"/>
        </w:rPr>
        <w:t xml:space="preserve"> (Author)</w:t>
      </w:r>
    </w:p>
    <w:sectPr w:rsidR="00045E74" w:rsidRPr="001500B2" w:rsidSect="00045E7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45E74"/>
    <w:rsid w:val="00045E74"/>
    <w:rsid w:val="001500B2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67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45E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britton.disted.camosun.bc.ca/fibslide/jbfibslide.htm" TargetMode="External"/><Relationship Id="rId5" Type="http://schemas.openxmlformats.org/officeDocument/2006/relationships/hyperlink" Target="http://www.youtube.com/watch?v=6VpVSlDfY0o&amp;feature=related" TargetMode="External"/><Relationship Id="rId6" Type="http://schemas.openxmlformats.org/officeDocument/2006/relationships/hyperlink" Target="http://www.youtube.com/watch?v=KpBfbzxS1l4&amp;feature=related" TargetMode="External"/><Relationship Id="rId7" Type="http://schemas.openxmlformats.org/officeDocument/2006/relationships/hyperlink" Target="http://www.amazon.com/Eliot-Porter/e/B001H6WPTK/ref=ntt_athr_dp_pel_1" TargetMode="External"/><Relationship Id="rId8" Type="http://schemas.openxmlformats.org/officeDocument/2006/relationships/hyperlink" Target="http://www.amazon.com/James-Gleick/e/B000AQ3M1I/ref=ntt_athr_dp_pel_2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2010-09-27T13:51:00Z</dcterms:created>
  <dcterms:modified xsi:type="dcterms:W3CDTF">2010-09-27T14:34:00Z</dcterms:modified>
</cp:coreProperties>
</file>